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3BF" w:rsidRPr="00F463BF" w:rsidRDefault="00F463BF" w:rsidP="00F463BF">
      <w:pPr>
        <w:keepNext/>
        <w:tabs>
          <w:tab w:val="left" w:pos="612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 xml:space="preserve">Практическое задание для муниципального этапа </w:t>
      </w:r>
      <w:proofErr w:type="gramStart"/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Всероссийской</w:t>
      </w:r>
      <w:proofErr w:type="gramEnd"/>
    </w:p>
    <w:p w:rsidR="00F463BF" w:rsidRPr="00F463BF" w:rsidRDefault="00F463BF" w:rsidP="00F463BF">
      <w:pPr>
        <w:keepNext/>
        <w:tabs>
          <w:tab w:val="left" w:pos="612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олимпиады школьников по технологии 2017-2018 учебного года</w:t>
      </w:r>
    </w:p>
    <w:p w:rsidR="00F463BF" w:rsidRPr="00F463BF" w:rsidRDefault="00F463BF" w:rsidP="00F463BF">
      <w:pPr>
        <w:keepNext/>
        <w:tabs>
          <w:tab w:val="left" w:pos="612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(номинация «Культура дома и декоративно-прикладное творчество»)</w:t>
      </w:r>
    </w:p>
    <w:p w:rsidR="00F463BF" w:rsidRPr="00F463BF" w:rsidRDefault="00F463BF" w:rsidP="00F463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3BF">
        <w:rPr>
          <w:rFonts w:ascii="Times New Roman" w:hAnsi="Times New Roman" w:cs="Times New Roman"/>
          <w:b/>
          <w:sz w:val="28"/>
          <w:szCs w:val="28"/>
        </w:rPr>
        <w:t>8-9 класс</w:t>
      </w:r>
    </w:p>
    <w:p w:rsidR="00F463BF" w:rsidRPr="00F463BF" w:rsidRDefault="00F463BF" w:rsidP="00F463BF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hAnsi="Times New Roman" w:cs="Times New Roman"/>
          <w:b/>
          <w:sz w:val="28"/>
          <w:szCs w:val="28"/>
        </w:rPr>
        <w:t>«Обработка накладного кармана с притачной планкой и встречной складкой»</w:t>
      </w:r>
    </w:p>
    <w:p w:rsidR="00F463BF" w:rsidRPr="00F463BF" w:rsidRDefault="00F463BF" w:rsidP="00F463BF">
      <w:pPr>
        <w:keepNext/>
        <w:tabs>
          <w:tab w:val="left" w:pos="6120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F463B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(практика по обработке швейных изделий)</w:t>
      </w:r>
    </w:p>
    <w:p w:rsidR="00064C1E" w:rsidRPr="00B141AF" w:rsidRDefault="00B141AF" w:rsidP="00B867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1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51AE" w:rsidRDefault="004B5647" w:rsidP="00FA51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Материалы: </w:t>
      </w:r>
      <w:r w:rsidRPr="004B5647">
        <w:rPr>
          <w:rFonts w:ascii="Times New Roman" w:hAnsi="Times New Roman" w:cs="Times New Roman"/>
          <w:sz w:val="24"/>
          <w:szCs w:val="24"/>
        </w:rPr>
        <w:t>хлопчатобумажная ткань длина- 180 мм; ширина-220</w:t>
      </w:r>
      <w:r w:rsidR="00083B0F">
        <w:rPr>
          <w:rFonts w:ascii="Times New Roman" w:hAnsi="Times New Roman" w:cs="Times New Roman"/>
          <w:sz w:val="24"/>
          <w:szCs w:val="24"/>
        </w:rPr>
        <w:t xml:space="preserve"> </w:t>
      </w:r>
      <w:r w:rsidRPr="004B5647">
        <w:rPr>
          <w:rFonts w:ascii="Times New Roman" w:hAnsi="Times New Roman" w:cs="Times New Roman"/>
          <w:sz w:val="24"/>
          <w:szCs w:val="24"/>
        </w:rPr>
        <w:t>мм</w:t>
      </w:r>
    </w:p>
    <w:p w:rsidR="00FA51C8" w:rsidRPr="00FA51C8" w:rsidRDefault="00FA51C8" w:rsidP="00FA51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0C6D68" w:rsidRPr="000C6D68" w:rsidTr="00FA51C8">
        <w:tc>
          <w:tcPr>
            <w:tcW w:w="5211" w:type="dxa"/>
          </w:tcPr>
          <w:p w:rsidR="00A26C00" w:rsidRPr="000C6D68" w:rsidRDefault="0081688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44"/>
                <w:szCs w:val="44"/>
                <w:highlight w:val="yellow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996315</wp:posOffset>
                  </wp:positionH>
                  <wp:positionV relativeFrom="paragraph">
                    <wp:posOffset>76200</wp:posOffset>
                  </wp:positionV>
                  <wp:extent cx="1352439" cy="1485900"/>
                  <wp:effectExtent l="0" t="0" r="635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93" t="1822" r="67281" b="79235"/>
                          <a:stretch/>
                        </pic:blipFill>
                        <pic:spPr bwMode="auto">
                          <a:xfrm>
                            <a:off x="0" y="0"/>
                            <a:ext cx="1352439" cy="1485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60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модели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 со встречной складкой по сер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дине и притачной планкой по верхнему краю.</w:t>
            </w:r>
          </w:p>
          <w:p w:rsidR="00A26C00" w:rsidRPr="000C6D68" w:rsidRDefault="00A26C00" w:rsidP="008168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D68" w:rsidRPr="000C6D68" w:rsidTr="00D33DBC">
        <w:tc>
          <w:tcPr>
            <w:tcW w:w="9571" w:type="dxa"/>
            <w:gridSpan w:val="2"/>
          </w:tcPr>
          <w:p w:rsidR="00816888" w:rsidRPr="000C6D68" w:rsidRDefault="00FA51C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Детали:</w:t>
            </w:r>
          </w:p>
          <w:p w:rsidR="00816888" w:rsidRPr="00D43FC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 1 деталь 220 х 110 мм</w:t>
            </w:r>
          </w:p>
          <w:p w:rsidR="00816888" w:rsidRPr="00D43FC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Планка 1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деталь 140 х 70 мм.</w:t>
            </w:r>
          </w:p>
          <w:p w:rsidR="00816888" w:rsidRPr="000C6D68" w:rsidRDefault="0081688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44"/>
                <w:szCs w:val="44"/>
                <w:highlight w:val="yellow"/>
                <w:lang w:eastAsia="ru-RU"/>
              </w:rPr>
              <w:drawing>
                <wp:anchor distT="0" distB="0" distL="114300" distR="114300" simplePos="0" relativeHeight="251615232" behindDoc="0" locked="0" layoutInCell="1" allowOverlap="1">
                  <wp:simplePos x="0" y="0"/>
                  <wp:positionH relativeFrom="column">
                    <wp:posOffset>424815</wp:posOffset>
                  </wp:positionH>
                  <wp:positionV relativeFrom="paragraph">
                    <wp:posOffset>71120</wp:posOffset>
                  </wp:positionV>
                  <wp:extent cx="4543425" cy="1733550"/>
                  <wp:effectExtent l="0" t="0" r="9525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02" t="30840" r="14762" b="47062"/>
                          <a:stretch/>
                        </pic:blipFill>
                        <pic:spPr bwMode="auto">
                          <a:xfrm>
                            <a:off x="0" y="0"/>
                            <a:ext cx="4543425" cy="1733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A26C00" w:rsidRPr="00D43FC8" w:rsidRDefault="00A26C00" w:rsidP="00FA51C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выполнения</w:t>
            </w:r>
          </w:p>
          <w:p w:rsidR="00A26C00" w:rsidRPr="000C6D68" w:rsidRDefault="00A26C00" w:rsidP="000C6D6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360" w:type="dxa"/>
          </w:tcPr>
          <w:p w:rsidR="00A26C00" w:rsidRPr="00D43FC8" w:rsidRDefault="00FA51C8" w:rsidP="00FA51C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изображение</w:t>
            </w: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D68" w:rsidRPr="000C6D68" w:rsidTr="000C6D68">
        <w:trPr>
          <w:trHeight w:val="2378"/>
        </w:trPr>
        <w:tc>
          <w:tcPr>
            <w:tcW w:w="5211" w:type="dxa"/>
          </w:tcPr>
          <w:p w:rsidR="00A26C00" w:rsidRPr="000C6D6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1.Наметить линии встречной складки </w:t>
            </w:r>
          </w:p>
          <w:p w:rsidR="00A26C00" w:rsidRPr="000C6D68" w:rsidRDefault="00A26C00" w:rsidP="000C6D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лицевой стороне точно посередине кармана</w:t>
            </w:r>
          </w:p>
        </w:tc>
        <w:tc>
          <w:tcPr>
            <w:tcW w:w="4360" w:type="dxa"/>
          </w:tcPr>
          <w:p w:rsidR="00A26C00" w:rsidRPr="000C6D68" w:rsidRDefault="0081688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44"/>
                <w:szCs w:val="44"/>
                <w:highlight w:val="yellow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114300</wp:posOffset>
                  </wp:positionV>
                  <wp:extent cx="2180590" cy="1508125"/>
                  <wp:effectExtent l="0" t="0" r="0" b="0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3" t="62409" r="6701" b="15489"/>
                          <a:stretch/>
                        </pic:blipFill>
                        <pic:spPr bwMode="auto">
                          <a:xfrm>
                            <a:off x="0" y="0"/>
                            <a:ext cx="2180590" cy="1508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0C6D68">
        <w:trPr>
          <w:trHeight w:val="2274"/>
        </w:trPr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Заложить встречную складку, заутюжить. Проложить строчки временного закрепления складки.</w:t>
            </w: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A26C00" w:rsidRPr="000C6D68" w:rsidRDefault="0081688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691515</wp:posOffset>
                  </wp:positionH>
                  <wp:positionV relativeFrom="paragraph">
                    <wp:posOffset>49530</wp:posOffset>
                  </wp:positionV>
                  <wp:extent cx="1714375" cy="1457325"/>
                  <wp:effectExtent l="0" t="0" r="635" b="0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068" t="2790" r="11122" b="78639"/>
                          <a:stretch/>
                        </pic:blipFill>
                        <pic:spPr bwMode="auto">
                          <a:xfrm>
                            <a:off x="0" y="0"/>
                            <a:ext cx="1714375" cy="1457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0C6D68">
        <w:trPr>
          <w:trHeight w:val="1173"/>
        </w:trPr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C35F5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Сложить планку пополам лицевой стороной внутрь, уравнивая срезы, и приутюжить</w:t>
            </w:r>
            <w:r w:rsidR="00CC35F5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A26C00" w:rsidRPr="000C6D68" w:rsidRDefault="00CC35F5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388620</wp:posOffset>
                  </wp:positionH>
                  <wp:positionV relativeFrom="paragraph">
                    <wp:posOffset>-6350</wp:posOffset>
                  </wp:positionV>
                  <wp:extent cx="2247900" cy="655955"/>
                  <wp:effectExtent l="0" t="0" r="0" b="0"/>
                  <wp:wrapSquare wrapText="bothSides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127" t="21963" r="10415" b="71725"/>
                          <a:stretch/>
                        </pic:blipFill>
                        <pic:spPr bwMode="auto">
                          <a:xfrm>
                            <a:off x="0" y="0"/>
                            <a:ext cx="2247900" cy="655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Развернуть планку и наложить её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стороной на лицевую сторону кармана.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Приколоть планку булавками к карману вдоль линии соединения, совмещая края деталей.</w:t>
            </w: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A26C00" w:rsidRPr="000C6D68" w:rsidRDefault="00CC35F5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607695</wp:posOffset>
                  </wp:positionH>
                  <wp:positionV relativeFrom="paragraph">
                    <wp:posOffset>76200</wp:posOffset>
                  </wp:positionV>
                  <wp:extent cx="1647691" cy="1285875"/>
                  <wp:effectExtent l="0" t="0" r="0" b="0"/>
                  <wp:wrapSquare wrapText="bothSides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598" t="29607" r="11828" b="54006"/>
                          <a:stretch/>
                        </pic:blipFill>
                        <pic:spPr bwMode="auto">
                          <a:xfrm>
                            <a:off x="0" y="0"/>
                            <a:ext cx="1647691" cy="1285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Приметать и притачать планку к карману, в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полняя закрепки в начале и в конце строчки. Ширина</w:t>
            </w:r>
            <w:r w:rsidR="00FA51C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шва 5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мм. 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Удалить нить смётывания.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6C00" w:rsidRPr="000C6D68" w:rsidRDefault="00A26C00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A26C00" w:rsidRPr="000C6D68" w:rsidRDefault="00CC35F5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693420</wp:posOffset>
                  </wp:positionH>
                  <wp:positionV relativeFrom="paragraph">
                    <wp:posOffset>93980</wp:posOffset>
                  </wp:positionV>
                  <wp:extent cx="1619250" cy="1273175"/>
                  <wp:effectExtent l="0" t="0" r="0" b="3175"/>
                  <wp:wrapSquare wrapText="bothSides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481" t="47080" r="12536" b="37263"/>
                          <a:stretch/>
                        </pic:blipFill>
                        <pic:spPr bwMode="auto">
                          <a:xfrm>
                            <a:off x="0" y="0"/>
                            <a:ext cx="1619250" cy="1273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Свободный край планки обметать 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зигзагообразной строчкой.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Перегнуть планку вверх от шва притачивания и сложить по линии сгиба лицевой стороной внутрь.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Сколоть, заметать и обтачать боковые стороны планки, выполняя закрепки в </w:t>
            </w:r>
          </w:p>
          <w:p w:rsidR="00A26C00" w:rsidRPr="00D43FC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начале и в конце строчек.</w:t>
            </w:r>
            <w:r w:rsidR="00FA51C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шва 7</w:t>
            </w:r>
            <w:r w:rsidR="0081688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мм.</w:t>
            </w:r>
          </w:p>
          <w:p w:rsidR="00A26C00" w:rsidRPr="000C6D68" w:rsidRDefault="00A26C00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Удалить стежки временного </w:t>
            </w:r>
            <w:r w:rsidR="00FA51C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43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азначения</w:t>
            </w:r>
            <w:r w:rsidR="00CC35F5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56F6" w:rsidRPr="000C6D68" w:rsidRDefault="007B56F6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A26C00" w:rsidRPr="000C6D68" w:rsidRDefault="00CC35F5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57150</wp:posOffset>
                  </wp:positionV>
                  <wp:extent cx="1676400" cy="1509395"/>
                  <wp:effectExtent l="0" t="0" r="0" b="0"/>
                  <wp:wrapSquare wrapText="bothSides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244" t="63097" r="10591" b="16999"/>
                          <a:stretch/>
                        </pic:blipFill>
                        <pic:spPr bwMode="auto">
                          <a:xfrm>
                            <a:off x="0" y="0"/>
                            <a:ext cx="1676400" cy="15093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C6D68" w:rsidRPr="000C6D68" w:rsidTr="00FA51C8">
        <w:tc>
          <w:tcPr>
            <w:tcW w:w="5211" w:type="dxa"/>
          </w:tcPr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C35F5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Срезать излишки ткани в уголках, вывернуть планку на лицевую сторону, выправить углы, выполнить ВТО.</w:t>
            </w:r>
          </w:p>
          <w:p w:rsidR="00816888" w:rsidRPr="000C6D6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FA51C8" w:rsidRPr="000C6D68" w:rsidRDefault="00FA51C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752475</wp:posOffset>
                  </wp:positionH>
                  <wp:positionV relativeFrom="paragraph">
                    <wp:posOffset>114300</wp:posOffset>
                  </wp:positionV>
                  <wp:extent cx="1533525" cy="1419225"/>
                  <wp:effectExtent l="0" t="0" r="9525" b="9525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960" t="3014" r="10019" b="77458"/>
                          <a:stretch/>
                        </pic:blipFill>
                        <pic:spPr bwMode="auto">
                          <a:xfrm>
                            <a:off x="0" y="0"/>
                            <a:ext cx="1533525" cy="1419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51C8" w:rsidRPr="000C6D68" w:rsidRDefault="00FA51C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888" w:rsidRPr="000C6D68" w:rsidRDefault="0081688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D68" w:rsidRPr="000C6D68" w:rsidTr="00FA51C8">
        <w:tc>
          <w:tcPr>
            <w:tcW w:w="5211" w:type="dxa"/>
          </w:tcPr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A51C8"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Заметать боковые и нижний срезы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кармана шириной шва 10 мм,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уголки, выполнить ВТО.</w:t>
            </w:r>
          </w:p>
          <w:p w:rsidR="00816888" w:rsidRPr="000C6D6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FA51C8" w:rsidRPr="000C6D68" w:rsidRDefault="00FA51C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-167005</wp:posOffset>
                  </wp:positionV>
                  <wp:extent cx="1381125" cy="1504950"/>
                  <wp:effectExtent l="0" t="0" r="9525" b="0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01" t="23329" r="11561" b="55963"/>
                          <a:stretch/>
                        </pic:blipFill>
                        <pic:spPr bwMode="auto">
                          <a:xfrm>
                            <a:off x="0" y="0"/>
                            <a:ext cx="1381125" cy="1504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888" w:rsidRPr="000C6D68" w:rsidRDefault="0081688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C8" w:rsidRPr="000C6D68" w:rsidRDefault="00FA51C8" w:rsidP="00FA5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D68" w:rsidRPr="000C6D68" w:rsidTr="00FA51C8">
        <w:tc>
          <w:tcPr>
            <w:tcW w:w="5211" w:type="dxa"/>
          </w:tcPr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лицевой стороне планки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проложить отделочную строчку на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расстоянии 1</w:t>
            </w:r>
            <w:r w:rsidRPr="000C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мм от шва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притачивания. 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 карман проутюжить</w:t>
            </w:r>
          </w:p>
          <w:p w:rsidR="00816888" w:rsidRPr="00A26C00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888" w:rsidRPr="000C6D68" w:rsidRDefault="00816888" w:rsidP="0081688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816888" w:rsidRPr="000C6D68" w:rsidRDefault="00FA51C8" w:rsidP="00816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6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3175</wp:posOffset>
                  </wp:positionV>
                  <wp:extent cx="1438275" cy="1333500"/>
                  <wp:effectExtent l="0" t="0" r="9525" b="0"/>
                  <wp:wrapSquare wrapText="bothSides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115" t="44954" r="10790" b="36697"/>
                          <a:stretch/>
                        </pic:blipFill>
                        <pic:spPr bwMode="auto">
                          <a:xfrm>
                            <a:off x="0" y="0"/>
                            <a:ext cx="1438275" cy="1333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C6D68" w:rsidRPr="000C6D68" w:rsidRDefault="000C6D68" w:rsidP="000C6D6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0C6D68" w:rsidRDefault="000C6D68" w:rsidP="000C6D68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51AE" w:rsidRPr="00B251AE" w:rsidRDefault="00B251AE" w:rsidP="00D4341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1AE">
        <w:rPr>
          <w:rFonts w:ascii="Times New Roman" w:hAnsi="Times New Roman" w:cs="Times New Roman"/>
          <w:b/>
          <w:sz w:val="24"/>
          <w:szCs w:val="24"/>
        </w:rPr>
        <w:t xml:space="preserve">Карта пооперационного контроля </w:t>
      </w:r>
    </w:p>
    <w:p w:rsidR="00B251AE" w:rsidRPr="00B251AE" w:rsidRDefault="00B251AE" w:rsidP="00D4341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1AE">
        <w:rPr>
          <w:rFonts w:ascii="Times New Roman" w:hAnsi="Times New Roman" w:cs="Times New Roman"/>
          <w:b/>
          <w:sz w:val="24"/>
          <w:szCs w:val="24"/>
        </w:rPr>
        <w:t xml:space="preserve">«Обработка накладного кармана с притачной планкой и встречной </w:t>
      </w:r>
    </w:p>
    <w:p w:rsidR="007B56F6" w:rsidRPr="00B251AE" w:rsidRDefault="00B251AE" w:rsidP="00D4341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1AE">
        <w:rPr>
          <w:rFonts w:ascii="Times New Roman" w:hAnsi="Times New Roman" w:cs="Times New Roman"/>
          <w:b/>
          <w:sz w:val="24"/>
          <w:szCs w:val="24"/>
        </w:rPr>
        <w:t>складкой»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8"/>
        <w:gridCol w:w="6924"/>
        <w:gridCol w:w="991"/>
        <w:gridCol w:w="988"/>
      </w:tblGrid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924" w:type="dxa"/>
          </w:tcPr>
          <w:p w:rsidR="00850B21" w:rsidRPr="007B56F6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контроля</w:t>
            </w:r>
          </w:p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850B21" w:rsidRPr="007B56F6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850B21" w:rsidRDefault="00850B21" w:rsidP="00DD7EA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  <w:p w:rsidR="00850B21" w:rsidRPr="007B56F6" w:rsidRDefault="00850B21" w:rsidP="00DD7EA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bookmarkStart w:id="0" w:name="_GoBack"/>
            <w:bookmarkEnd w:id="0"/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Симметрично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сть кармана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 / нет)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длины верхнего среза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кармана длине планки         (да / нет)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2,0 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Равномерность ширины планки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готовом виде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25± 1 мм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Ровность стежков обметыван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свободного среза планки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 1 мм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закрепок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 / нет)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обработки нижних у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голков кармана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(угол = 90º)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Равномерность подгибки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боковых и нижнего срезов кармана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± 1 мм.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Ровность отделочной строчки   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 1 мм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 изделия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да/нет)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24" w:type="dxa"/>
          </w:tcPr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безопасных приемов труда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да/нет)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24" w:type="dxa"/>
          </w:tcPr>
          <w:p w:rsidR="00850B21" w:rsidRPr="007B56F6" w:rsidRDefault="00850B21" w:rsidP="00DD7EA3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Внешний вид (наличие рабочей одежды) </w:t>
            </w: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7B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  <w:p w:rsidR="00850B21" w:rsidRPr="00DD7EA3" w:rsidRDefault="00850B21" w:rsidP="00DD7EA3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B21" w:rsidRPr="00DD7EA3" w:rsidTr="00850B21">
        <w:tc>
          <w:tcPr>
            <w:tcW w:w="668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4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1" w:type="dxa"/>
          </w:tcPr>
          <w:p w:rsidR="00850B21" w:rsidRPr="00DD7EA3" w:rsidRDefault="00850B21" w:rsidP="00DD7EA3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EA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88" w:type="dxa"/>
          </w:tcPr>
          <w:p w:rsidR="00850B21" w:rsidRPr="00DD7EA3" w:rsidRDefault="00850B21" w:rsidP="00DD7EA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51AE" w:rsidRPr="00B251AE" w:rsidRDefault="00B251AE" w:rsidP="00D4341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1AE" w:rsidRDefault="00B251AE" w:rsidP="00B251AE">
      <w:pPr>
        <w:jc w:val="center"/>
      </w:pPr>
    </w:p>
    <w:p w:rsidR="00B251AE" w:rsidRPr="00B251AE" w:rsidRDefault="00B251AE" w:rsidP="00D43419">
      <w:pPr>
        <w:jc w:val="center"/>
      </w:pPr>
    </w:p>
    <w:sectPr w:rsidR="00B251AE" w:rsidRPr="00B251AE" w:rsidSect="00FA51C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B414E"/>
    <w:multiLevelType w:val="hybridMultilevel"/>
    <w:tmpl w:val="C4C2D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AE"/>
    <w:rsid w:val="00064C1E"/>
    <w:rsid w:val="00083B0F"/>
    <w:rsid w:val="000C6D68"/>
    <w:rsid w:val="00293456"/>
    <w:rsid w:val="00340792"/>
    <w:rsid w:val="004B3EFA"/>
    <w:rsid w:val="004B5647"/>
    <w:rsid w:val="004C42FC"/>
    <w:rsid w:val="004D48B0"/>
    <w:rsid w:val="007B56F6"/>
    <w:rsid w:val="00816888"/>
    <w:rsid w:val="00850B21"/>
    <w:rsid w:val="008711C8"/>
    <w:rsid w:val="008E5A21"/>
    <w:rsid w:val="00A26C00"/>
    <w:rsid w:val="00B141AF"/>
    <w:rsid w:val="00B251AE"/>
    <w:rsid w:val="00B867A7"/>
    <w:rsid w:val="00BB399B"/>
    <w:rsid w:val="00CC35F5"/>
    <w:rsid w:val="00D43419"/>
    <w:rsid w:val="00D43FC8"/>
    <w:rsid w:val="00DD7EA3"/>
    <w:rsid w:val="00F463BF"/>
    <w:rsid w:val="00FA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1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6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26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1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6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26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99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4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31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4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6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9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3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3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16540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1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6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2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0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3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0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31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60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8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7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3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0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4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25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29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4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4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1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5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7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40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26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43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68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53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35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7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2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4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8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16</cp:revision>
  <dcterms:created xsi:type="dcterms:W3CDTF">2014-10-24T14:44:00Z</dcterms:created>
  <dcterms:modified xsi:type="dcterms:W3CDTF">2017-10-25T03:32:00Z</dcterms:modified>
</cp:coreProperties>
</file>